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C00F" w14:textId="77777777" w:rsidR="00C355F0" w:rsidRPr="00354EF7" w:rsidRDefault="00501961" w:rsidP="00C355F0">
      <w:pPr>
        <w:pStyle w:val="Title"/>
        <w:rPr>
          <w:sz w:val="44"/>
        </w:rPr>
      </w:pPr>
      <w:bookmarkStart w:id="0" w:name="OLE_LINK1"/>
      <w:bookmarkStart w:id="1" w:name="OLE_LINK2"/>
      <w:bookmarkStart w:id="2" w:name="OLE_LINK4"/>
      <w:bookmarkStart w:id="3" w:name="_GoBack"/>
      <w:r w:rsidRPr="00354EF7">
        <w:rPr>
          <w:sz w:val="44"/>
        </w:rPr>
        <w:t>Anslag</w:t>
      </w:r>
      <w:r w:rsidR="00C355F0" w:rsidRPr="00354EF7">
        <w:rPr>
          <w:sz w:val="44"/>
        </w:rPr>
        <w:t xml:space="preserve"> - Ti</w:t>
      </w:r>
      <w:r w:rsidRPr="00354EF7">
        <w:rPr>
          <w:sz w:val="44"/>
        </w:rPr>
        <w:t>dsagenterne</w:t>
      </w:r>
    </w:p>
    <w:p w14:paraId="75DBE4AD" w14:textId="77777777" w:rsidR="00577DAB" w:rsidRDefault="003B1D97">
      <w:r>
        <w:t xml:space="preserve">I har det som om </w:t>
      </w:r>
      <w:r w:rsidR="00577DAB">
        <w:t xml:space="preserve">I lige er vågnet </w:t>
      </w:r>
      <w:r>
        <w:t>fra en dyb søvn</w:t>
      </w:r>
      <w:r w:rsidR="00577DAB">
        <w:t xml:space="preserve">. I har den her fornemmelse af langsomt at vende tilbage til virkeligheden efter at have drømt noget som I ikke kan huske. Normalt, når I har det på denne måde, så ligger I </w:t>
      </w:r>
      <w:proofErr w:type="spellStart"/>
      <w:r w:rsidR="00577DAB">
        <w:t>i</w:t>
      </w:r>
      <w:proofErr w:type="spellEnd"/>
      <w:r w:rsidR="00577DAB">
        <w:t xml:space="preserve"> jeres seng, men denne gang sidder I på jeres stol i skolen. Det er en meget underlig fornemmelse! Når I kigger rundt på jeres kammerater kan I se </w:t>
      </w:r>
      <w:r w:rsidR="008E574E">
        <w:t xml:space="preserve">på </w:t>
      </w:r>
      <w:r w:rsidR="00577DAB">
        <w:t xml:space="preserve">deres </w:t>
      </w:r>
      <w:r w:rsidR="008E574E">
        <w:t>flakkende blikke</w:t>
      </w:r>
      <w:r w:rsidR="00577DAB">
        <w:t xml:space="preserve">, at de har det på præcis samme måde. Der er helt sikkert sket noget meget underligt, men hvad? </w:t>
      </w:r>
    </w:p>
    <w:p w14:paraId="0FE0A9E7" w14:textId="77777777" w:rsidR="00890A35" w:rsidRDefault="00577DAB">
      <w:r>
        <w:t>Den første af jeres kammerater har rejst sig og kigger ud af vinduet. Hun udbryder et gisp og peger</w:t>
      </w:r>
      <w:r w:rsidR="008D4137">
        <w:t xml:space="preserve">. På den anden side af vejen er der ikke længere huse, men en mørk jungle fyldt med underlige træer og buske som I aldrig før har set. Fra junglen kommer dyrelyde i aldrig før har hørt. </w:t>
      </w:r>
      <w:r w:rsidR="000A3FED">
        <w:t>Men junglen vokser og bevæger sig hen imod skolen. Et hus opsluges langsomt og forsvinder helt. Snart også vejskiltet ved siden af – og busstoppestedet. Alle ting der er lavet af mennesker bliver først gennemsigtige og forsvinder så, efterhånden som junglen breder sig og rykker tættere og tættere på.</w:t>
      </w:r>
    </w:p>
    <w:p w14:paraId="38E2A982" w14:textId="77777777" w:rsidR="00577DAB" w:rsidRDefault="00890A35">
      <w:r>
        <w:t>Pludselig bliver døren</w:t>
      </w:r>
      <w:r w:rsidR="00577DAB">
        <w:t xml:space="preserve"> </w:t>
      </w:r>
      <w:r>
        <w:t>til klasseværelset åbnet med et brag og ældre mand med tykke briller og i hvid kittel stormer</w:t>
      </w:r>
      <w:r w:rsidR="00577DAB">
        <w:t xml:space="preserve"> </w:t>
      </w:r>
      <w:r>
        <w:t>ind i klasseværelset</w:t>
      </w:r>
      <w:r w:rsidR="00B91C7A">
        <w:t xml:space="preserve">. Nogen af jer har set ham på skolen før. Han har holdt til nede i kælderen under skolen de sidste par måneder. Han bevæger op mod den interaktive tavle med et stykke tavlekridt i hånden og begynder på en hektisk talestrøm om tidsbølger, tidsmaskiner og tidskrig, mens han tegner spiraler, </w:t>
      </w:r>
      <w:proofErr w:type="spellStart"/>
      <w:r w:rsidR="00B91C7A">
        <w:t>linier</w:t>
      </w:r>
      <w:proofErr w:type="spellEnd"/>
      <w:r w:rsidR="00B91C7A">
        <w:t xml:space="preserve"> og skriver lange matematiske formler med underlige symboler I ikke kender. </w:t>
      </w:r>
      <w:r w:rsidR="00945C38">
        <w:t>Manden er tydeligvis et slags videnskabeligt geni, men</w:t>
      </w:r>
      <w:r w:rsidR="00B91C7A">
        <w:t xml:space="preserve"> ingen af jer </w:t>
      </w:r>
      <w:r w:rsidR="00945C38">
        <w:t>fatter</w:t>
      </w:r>
      <w:r w:rsidR="00B91C7A">
        <w:t xml:space="preserve"> noget som helst af! Han slutter </w:t>
      </w:r>
      <w:r w:rsidR="00945C38">
        <w:t xml:space="preserve">dog </w:t>
      </w:r>
      <w:r w:rsidR="00B91C7A">
        <w:t>af med ordene: ”</w:t>
      </w:r>
      <w:r w:rsidR="00945C38">
        <w:t xml:space="preserve">…og derfor </w:t>
      </w:r>
      <w:r w:rsidR="00B91C7A">
        <w:t xml:space="preserve">er </w:t>
      </w:r>
      <w:r w:rsidR="00945C38">
        <w:t xml:space="preserve">det </w:t>
      </w:r>
      <w:r w:rsidR="00B91C7A">
        <w:t>op til jer at redde menneskeheden fra vores egen opfindelse!”</w:t>
      </w:r>
      <w:r>
        <w:t xml:space="preserve"> </w:t>
      </w:r>
    </w:p>
    <w:p w14:paraId="6A8DA89B" w14:textId="77777777" w:rsidR="00945C38" w:rsidRDefault="00945C38">
      <w:r>
        <w:t>Den gamle videnskabsmand sætter sig træt og lidt opgivende på en stol. En flink elev stikker ham et glas vand som han tager en grådig tår af. Efter en dyb indånding forsøger han igen at forklare hvad, der er sket og denne gang giver ordene mere mening selvom historien han fortæller er helt utrolig:</w:t>
      </w:r>
    </w:p>
    <w:p w14:paraId="578A2DFB" w14:textId="77777777" w:rsidR="00B914D5" w:rsidRDefault="00262669">
      <w:r>
        <w:t xml:space="preserve">For få år siden opfandt han sammen med en amerikanske og en kinesisk videnskabskollega en maskine der kunne rejse i tiden – og den virkede! Meningen var at maskinen skulle bruges til at stoppe krige, forhindre sygdom og nød, og gøre verden til et bedre sted. Men de blev uvenner, fordi de ikke kunne blive enige om, hvem de turde vise opfindelsen til. Det enten med at de ødelagde maskinen </w:t>
      </w:r>
      <w:r w:rsidR="002F5F8E">
        <w:t>i frygt for, at den ene skulle tage maskinen og rejse tilbage i tiden og opfinde maskinen selv, først. I vrede rejste de hjem til hvert deres land for at lave deres egen tidsmaskine. Efter få måneder begyndte der at ske ændringer i tiden: pludselig var Rusland en amerikansk koloni og pludselig var det Kina, der var de første til at lande</w:t>
      </w:r>
      <w:r w:rsidR="00B914D5">
        <w:t xml:space="preserve"> på M</w:t>
      </w:r>
      <w:r w:rsidR="002F5F8E">
        <w:t>ånen</w:t>
      </w:r>
      <w:r w:rsidR="008215AB">
        <w:t xml:space="preserve"> </w:t>
      </w:r>
      <w:r w:rsidR="00B914D5">
        <w:t xml:space="preserve">allerede i 1950. </w:t>
      </w:r>
    </w:p>
    <w:p w14:paraId="6B12D0B2" w14:textId="77777777" w:rsidR="008215AB" w:rsidRDefault="00B914D5">
      <w:r>
        <w:t>S</w:t>
      </w:r>
      <w:r w:rsidR="008215AB">
        <w:t>ådan fortsatte det</w:t>
      </w:r>
      <w:r w:rsidR="002F5F8E">
        <w:t xml:space="preserve">. </w:t>
      </w:r>
      <w:r>
        <w:t xml:space="preserve">Hver gang der blev lavet en ændring i fortiden, så sendte det en tidsbølge af uforudsigelige konsekvenser igennem tiden </w:t>
      </w:r>
      <w:r w:rsidR="00392574">
        <w:t>til nutiden</w:t>
      </w:r>
      <w:r>
        <w:t>; navne i bøger ændredes, folk ophørte med at eksistere</w:t>
      </w:r>
      <w:r w:rsidR="00392574">
        <w:t xml:space="preserve">, </w:t>
      </w:r>
      <w:r>
        <w:t>andre opstod</w:t>
      </w:r>
      <w:r w:rsidR="00392574" w:rsidRPr="00392574">
        <w:t xml:space="preserve"> </w:t>
      </w:r>
      <w:r w:rsidR="00392574">
        <w:t>pludselig</w:t>
      </w:r>
      <w:r>
        <w:t xml:space="preserve">, fordi deres </w:t>
      </w:r>
      <w:proofErr w:type="spellStart"/>
      <w:r>
        <w:t>tipolderfar</w:t>
      </w:r>
      <w:proofErr w:type="spellEnd"/>
      <w:r>
        <w:t xml:space="preserve"> ikke var død som barn alligevel. </w:t>
      </w:r>
    </w:p>
    <w:p w14:paraId="4BDD26B0" w14:textId="77777777" w:rsidR="00945C38" w:rsidRDefault="002F5F8E">
      <w:r>
        <w:t>Kina og USA rejs</w:t>
      </w:r>
      <w:r w:rsidR="008215AB">
        <w:t>t</w:t>
      </w:r>
      <w:r>
        <w:t>e længere og længere tilbage i tiden og lave</w:t>
      </w:r>
      <w:r w:rsidR="008215AB">
        <w:t>de</w:t>
      </w:r>
      <w:r>
        <w:t xml:space="preserve"> større og større ændringer i forsøget på at forhindre, at det andet land </w:t>
      </w:r>
      <w:r w:rsidR="008215AB">
        <w:t>ville</w:t>
      </w:r>
      <w:r>
        <w:t xml:space="preserve"> kunne opfinde tidsmaskinen</w:t>
      </w:r>
      <w:r w:rsidR="008215AB">
        <w:t xml:space="preserve"> i fremtiden</w:t>
      </w:r>
      <w:r>
        <w:t>. Men det var for sent</w:t>
      </w:r>
      <w:r w:rsidR="008215AB">
        <w:t xml:space="preserve">. Mange videnskabsmænd </w:t>
      </w:r>
      <w:r>
        <w:t xml:space="preserve">vidste </w:t>
      </w:r>
      <w:r w:rsidR="008215AB">
        <w:t xml:space="preserve">nu </w:t>
      </w:r>
      <w:r>
        <w:t xml:space="preserve">hvordan maskinen </w:t>
      </w:r>
      <w:r w:rsidR="008215AB">
        <w:t>skulle</w:t>
      </w:r>
      <w:r>
        <w:t xml:space="preserve"> laves og </w:t>
      </w:r>
      <w:r w:rsidR="008215AB">
        <w:t>landen</w:t>
      </w:r>
      <w:r>
        <w:t>e havde skjult tidsmaskiner over alt på tophemmelige steder</w:t>
      </w:r>
      <w:r w:rsidR="00392574">
        <w:t xml:space="preserve"> og i alle tider</w:t>
      </w:r>
      <w:r>
        <w:t>.</w:t>
      </w:r>
      <w:r w:rsidR="00320459">
        <w:t xml:space="preserve"> T</w:t>
      </w:r>
      <w:r w:rsidR="00392574">
        <w:t>idskrigen kunne ikke standses, fordi den foregik overalt og i alle tider.</w:t>
      </w:r>
    </w:p>
    <w:p w14:paraId="7E2208AC" w14:textId="77777777" w:rsidR="000835F9" w:rsidRDefault="00320459">
      <w:r>
        <w:lastRenderedPageBreak/>
        <w:t xml:space="preserve">På et eller andet tidspunkt lykkedes det nogle tidsagenter at rejse flere millioner år tilbage, hvor de på en eller anden måde forårsagede en helt afgørende ændring i menneskets historie. </w:t>
      </w:r>
      <w:r w:rsidR="000835F9">
        <w:t xml:space="preserve">Ved et uheld </w:t>
      </w:r>
      <w:r>
        <w:t xml:space="preserve">forhindrede </w:t>
      </w:r>
      <w:r w:rsidR="000835F9">
        <w:t xml:space="preserve">de, </w:t>
      </w:r>
      <w:r>
        <w:t xml:space="preserve">at mennesket nogensinde blev til. </w:t>
      </w:r>
      <w:r w:rsidR="00392574">
        <w:t>Efterhånden som tidsbølgen bevægede sig frem i tiden slettedes</w:t>
      </w:r>
      <w:r>
        <w:t xml:space="preserve"> alle spor af mennesket på Jorden,</w:t>
      </w:r>
      <w:r w:rsidR="00392574">
        <w:t xml:space="preserve"> på</w:t>
      </w:r>
      <w:r>
        <w:t xml:space="preserve"> Månen og </w:t>
      </w:r>
      <w:r w:rsidR="00392574">
        <w:t xml:space="preserve">i </w:t>
      </w:r>
      <w:r>
        <w:t>Universet</w:t>
      </w:r>
      <w:r w:rsidR="000835F9">
        <w:t>.</w:t>
      </w:r>
      <w:r>
        <w:t xml:space="preserve"> </w:t>
      </w:r>
    </w:p>
    <w:p w14:paraId="7AB3AD69" w14:textId="77777777" w:rsidR="007B1869" w:rsidRDefault="000835F9">
      <w:r>
        <w:t>Kun ét sted er nu tilbage: en skole i Danmark i nærheden af Helsingør. Den gamle professor har repareret og gemt den første tidsmaskine der nogensinde er lavet i kælderen under skolen. Ved at koble den sammen med en hjemmelavet supercomputer</w:t>
      </w:r>
      <w:r w:rsidR="00B914D5">
        <w:t xml:space="preserve"> lykkedes det i sidste øjeblik at bremse tiden så meget, at </w:t>
      </w:r>
      <w:r w:rsidR="00392574">
        <w:t xml:space="preserve">tidsbølgen står stille nogle få meter fra skolen. </w:t>
      </w:r>
      <w:r w:rsidR="007B1869">
        <w:t>Den bevæger sig langsomt nærmere, fordi tiden kan ikke standses helt</w:t>
      </w:r>
      <w:r w:rsidR="00215903">
        <w:t>.</w:t>
      </w:r>
      <w:r w:rsidR="007B1869">
        <w:t xml:space="preserve"> </w:t>
      </w:r>
      <w:r w:rsidR="00215903">
        <w:t>D</w:t>
      </w:r>
      <w:r w:rsidR="007B1869">
        <w:t xml:space="preserve">er er 23 dage til, at skolen og vi, ophører med at eksistere. </w:t>
      </w:r>
    </w:p>
    <w:p w14:paraId="5A1089F5" w14:textId="77777777" w:rsidR="00392574" w:rsidRDefault="00215903">
      <w:r>
        <w:t>Men der er et lille håb, fordi o</w:t>
      </w:r>
      <w:r w:rsidR="007B1869">
        <w:t xml:space="preserve">mkring os kan vi se </w:t>
      </w:r>
      <w:r w:rsidR="00392574">
        <w:t>ting</w:t>
      </w:r>
      <w:r w:rsidR="007B1869">
        <w:t>,</w:t>
      </w:r>
      <w:r w:rsidR="00392574">
        <w:t xml:space="preserve"> der er lavet af andre mennesker</w:t>
      </w:r>
      <w:r w:rsidR="007B1869">
        <w:t>: der er blyanter, lamper, mursten osv. Disse ting er beviser på, at vi stadig har en fortid vi kan rejse tilbage til og prøve at forhindre alt dette fra at ske. Men fordi tidsmaskine har brugt så meget energi på at bremse tidsbølgen, så er der kun mulighed for ét enkelt tidshop!</w:t>
      </w:r>
    </w:p>
    <w:p w14:paraId="47895CBC" w14:textId="77777777" w:rsidR="00215903" w:rsidRDefault="00215903">
      <w:r>
        <w:t>I de næste 23 dage vil vi her på skolen derfor udføre en masse simulerede tidshop, som supercomputeren vil lave med sin overlegne processorkraft og grafikkort. Ved hjælp af 3D-projektorer som videnskabsmanden har bygget, vil der skabes holografiske billeder af historiske personer og steder som I skal besøge og løse nogle opgaver hos. Men vær opmærksom på at computeren tester jer! Den leder efter de bedst</w:t>
      </w:r>
      <w:r w:rsidR="0073426B">
        <w:t xml:space="preserve"> </w:t>
      </w:r>
      <w:r>
        <w:t xml:space="preserve">egnede til at udføre det sidste tidshop, der skal redde vores </w:t>
      </w:r>
      <w:proofErr w:type="spellStart"/>
      <w:r>
        <w:t>civilization</w:t>
      </w:r>
      <w:proofErr w:type="spellEnd"/>
      <w:r w:rsidR="0073426B">
        <w:t>.</w:t>
      </w:r>
      <w:r>
        <w:t xml:space="preserve"> </w:t>
      </w:r>
      <w:r w:rsidR="0073426B">
        <w:t>Der vil være skjulte prøver, der går igen og igen, og som I skal reagere rigtigt på. De historiske personer vil måske opføre sig lidt underligt og det er op til jer, at få dem på det rette spor, men det er også op til jer, at gætte hvad det rigtige spor er. I skal bruge jeres fornuft og sige det I selv synes er rigtigt. Når de 23 dage er til ende, vil computeren udvælge hvem der de bedst egnede tidsagenter.</w:t>
      </w:r>
    </w:p>
    <w:p w14:paraId="7BB7853D" w14:textId="77777777" w:rsidR="0073426B" w:rsidRDefault="0073426B">
      <w:r>
        <w:t>Held og lykke!</w:t>
      </w:r>
    </w:p>
    <w:p w14:paraId="4A7F7969" w14:textId="77777777" w:rsidR="00CB6B2F" w:rsidRDefault="00CB6B2F">
      <w:r>
        <w:br w:type="page"/>
      </w:r>
    </w:p>
    <w:p w14:paraId="17617B8D" w14:textId="77777777" w:rsidR="00CB6B2F" w:rsidRDefault="00CB6B2F" w:rsidP="00626ABA">
      <w:pPr>
        <w:pStyle w:val="Title"/>
      </w:pPr>
      <w:r>
        <w:lastRenderedPageBreak/>
        <w:t>Klimaks</w:t>
      </w:r>
    </w:p>
    <w:p w14:paraId="11CD91DD" w14:textId="77777777" w:rsidR="00CB6B2F" w:rsidRDefault="00CB6B2F">
      <w:r>
        <w:t>Videnskabsmanden forklarer:</w:t>
      </w:r>
    </w:p>
    <w:p w14:paraId="16618342" w14:textId="77777777" w:rsidR="00CB6B2F" w:rsidRDefault="00CB6B2F">
      <w:r>
        <w:t>”Min super-computer har nu udregnet årstallet som den udvalgt gruppe af tidsagenter skal springe tilbage til for at redde menneskeheden. Underligt nok er det ikke et præcist årstal – det skifter hele tiden imellem mange forskellige årstal. Computeren kalder stedet for Babelstårnet, hvilket er et tårn fra en myte i Det Gamle Testamente. I myten ville menneskerne bygge et tårn der nåede helt op til himmelen, men da Gud så det, ødelagde han tårnet og fjernede menneskets fælles sprog, så vi ikke længere kunne forstå hinanden.</w:t>
      </w:r>
    </w:p>
    <w:p w14:paraId="35F548C1" w14:textId="77777777" w:rsidR="00AB6220" w:rsidRDefault="00AB6220">
      <w:r>
        <w:t xml:space="preserve">Jeg ved ikke præcis hvorfor denne myte og dette tårn er vigtigt, men det finder vores udvalgte hold af tidsagenter forhåbentlig ud af. </w:t>
      </w:r>
      <w:proofErr w:type="spellStart"/>
      <w:r>
        <w:t>Èn</w:t>
      </w:r>
      <w:proofErr w:type="spellEnd"/>
      <w:r>
        <w:t xml:space="preserve"> ting er i hvert fald sikkert, hvad end det er, så kommer det til at afgøre om mennesket senere vil opfinde tidsmaskinen eller ej, og dermed afgør det også, hvorvidt mennesket vil eksistere eller ej. </w:t>
      </w:r>
    </w:p>
    <w:p w14:paraId="1DF4DC6C" w14:textId="77777777" w:rsidR="00BF2D9F" w:rsidRDefault="00AB6220">
      <w:r>
        <w:t>Men det er meget sandsynligt, at der vil forekomme en del uregelmæssigheder i tiden</w:t>
      </w:r>
      <w:r w:rsidR="00BF2D9F">
        <w:t xml:space="preserve">. Der vil muligvis være personer og genstande fra andre tider blandet sammen i en stor pærevælling. Det er fordi, </w:t>
      </w:r>
      <w:r w:rsidR="00CB6B2F">
        <w:t>at tidsbølgen</w:t>
      </w:r>
      <w:r w:rsidR="00A36223">
        <w:t xml:space="preserve"> </w:t>
      </w:r>
      <w:r w:rsidR="00BF2D9F">
        <w:t>hvirvler den ødelagte tid rundt som sandkorn i en kæmpebølge der når land.</w:t>
      </w:r>
    </w:p>
    <w:p w14:paraId="2F7FBB0A" w14:textId="2D137154" w:rsidR="00BF2D9F" w:rsidRDefault="00BF2D9F">
      <w:r>
        <w:t>Vær forberedt på hvad som helst og held og lykke!”</w:t>
      </w:r>
    </w:p>
    <w:p w14:paraId="523731EB" w14:textId="77777777" w:rsidR="003D3449" w:rsidRDefault="00BF2D9F">
      <w:r>
        <w:t xml:space="preserve">Dernæst går den udvalgte gruppe ud af lokalet og der bygges noget op der minder om et tårn (borde med stole på f.eks.) Resten af møblerne flyttes ud til væggen, så der er masser af plads rundt om tårnet. De </w:t>
      </w:r>
      <w:r w:rsidR="00DB43B2">
        <w:t>tilstedeværende lærer spiller stammehøvdinge i det gamle Babylon. Høvdingene er nogle udvalgte historiske personer, som de har spillet igennem de sidste 2½ uge, der på grund af kaos i tiden</w:t>
      </w:r>
      <w:r w:rsidR="007943C5">
        <w:t xml:space="preserve"> pludselig figurerer som stammeledere, der er gået sammen om at bygge et tårn helt op til himmelen” for at være lige med gud”. De har alle mulige </w:t>
      </w:r>
      <w:proofErr w:type="spellStart"/>
      <w:r w:rsidR="007943C5">
        <w:t>megalomaniske</w:t>
      </w:r>
      <w:proofErr w:type="spellEnd"/>
      <w:r w:rsidR="007943C5">
        <w:t xml:space="preserve"> ideer om, hvordan de kan bruge tårnet </w:t>
      </w:r>
      <w:proofErr w:type="spellStart"/>
      <w:r w:rsidR="007943C5">
        <w:t>tilk</w:t>
      </w:r>
      <w:proofErr w:type="spellEnd"/>
      <w:r w:rsidR="007943C5">
        <w:t xml:space="preserve"> at få kontrol over deres skæbne og løsrive sig fra ”gudernes-lænke”. De kan eksempelvis bruge det til, at ”tøjre Solen og skyerne”, så de aldrig mere skal risikere at gud sender tørke eller oversvømmelse. </w:t>
      </w:r>
      <w:r w:rsidR="003D3449">
        <w:t xml:space="preserve">En forfatter vil måske stå på toppen og råbe sine fantastiske fortællinger ud i hele verden, så alle kan blive klogere på dem selv, etc. Hver gang de har udbasuneret en </w:t>
      </w:r>
      <w:proofErr w:type="spellStart"/>
      <w:r w:rsidR="003D3449">
        <w:t>megalomanisk</w:t>
      </w:r>
      <w:proofErr w:type="spellEnd"/>
      <w:r w:rsidR="003D3449">
        <w:t xml:space="preserve"> tanke om, hvad tårnet skal bruges til, så afslutter de med ordene ”intet kan gå galt!”</w:t>
      </w:r>
    </w:p>
    <w:p w14:paraId="2A82E28F" w14:textId="77777777" w:rsidR="00BF2D9F" w:rsidRDefault="003D3449">
      <w:r>
        <w:t>E</w:t>
      </w:r>
      <w:r w:rsidR="00BF2D9F">
        <w:t>lever deles op i et antal grupper svar</w:t>
      </w:r>
      <w:r>
        <w:t>ende til antallet af lærer. Disse grupper er stammefolk, der hører under de forskellige høvdinge. Hver gang deres leder siger noget klogt, så hujer de og råber hans/hendes navn i takt. Der skulle gerne gejles en stemning op, hvor de historiske personer prøver at overgå hinanden med fuldstændig vanvittige ideer, der sigter mod ophøjelsen af mennesket til gud.</w:t>
      </w:r>
    </w:p>
    <w:p w14:paraId="7A3A47C9" w14:textId="77777777" w:rsidR="003D3449" w:rsidRDefault="003D3449">
      <w:r>
        <w:t>På et tidspunkt skulle tidsagenterne gerne bryde ind og stille skeptiske spørgsmål og argumentere imod bygningen af tårnet. Tidsagenternes rolle er at overbevise dem om, at mennesket ikke altid kan forudse konsekvenserne af deres handlinger</w:t>
      </w:r>
      <w:r w:rsidR="002A6A4B">
        <w:t xml:space="preserve">. Jo mere det lykkedes, jo mere skeptiske vil høvdingene også bliver overfor hinandens </w:t>
      </w:r>
      <w:proofErr w:type="spellStart"/>
      <w:r w:rsidR="002A6A4B">
        <w:t>megalomaniske</w:t>
      </w:r>
      <w:proofErr w:type="spellEnd"/>
      <w:r w:rsidR="002A6A4B">
        <w:t xml:space="preserve"> forslag. Det skulle gerne ende med at de går hver til sidst ”for at høste markerne og måske arbejde lidt på det der ”hjul”…” eller lignende. På det tidspunkt slutter spillet.  </w:t>
      </w:r>
      <w:bookmarkEnd w:id="0"/>
      <w:bookmarkEnd w:id="1"/>
      <w:bookmarkEnd w:id="2"/>
      <w:bookmarkEnd w:id="3"/>
    </w:p>
    <w:sectPr w:rsidR="003D3449" w:rsidSect="008D0E2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74C2" w14:textId="77777777" w:rsidR="00CD6413" w:rsidRDefault="00CD6413" w:rsidP="00354EF7">
      <w:pPr>
        <w:spacing w:after="0" w:line="240" w:lineRule="auto"/>
      </w:pPr>
      <w:r>
        <w:separator/>
      </w:r>
    </w:p>
  </w:endnote>
  <w:endnote w:type="continuationSeparator" w:id="0">
    <w:p w14:paraId="1C54D175" w14:textId="77777777" w:rsidR="00CD6413" w:rsidRDefault="00CD6413" w:rsidP="003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5027"/>
      <w:docPartObj>
        <w:docPartGallery w:val="Page Numbers (Bottom of Page)"/>
        <w:docPartUnique/>
      </w:docPartObj>
    </w:sdtPr>
    <w:sdtContent>
      <w:p w14:paraId="42A076A3" w14:textId="77777777" w:rsidR="00CD6413" w:rsidRDefault="00CD6413">
        <w:pPr>
          <w:pStyle w:val="Footer"/>
          <w:jc w:val="center"/>
        </w:pPr>
        <w:r>
          <w:fldChar w:fldCharType="begin"/>
        </w:r>
        <w:r>
          <w:instrText xml:space="preserve"> PAGE   \* MERGEFORMAT </w:instrText>
        </w:r>
        <w:r>
          <w:fldChar w:fldCharType="separate"/>
        </w:r>
        <w:r w:rsidR="00F10D96">
          <w:rPr>
            <w:noProof/>
          </w:rPr>
          <w:t>1</w:t>
        </w:r>
        <w:r>
          <w:rPr>
            <w:noProof/>
          </w:rPr>
          <w:fldChar w:fldCharType="end"/>
        </w:r>
      </w:p>
    </w:sdtContent>
  </w:sdt>
  <w:p w14:paraId="20F4208F" w14:textId="77777777" w:rsidR="00CD6413" w:rsidRDefault="00CD6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0E0EF" w14:textId="77777777" w:rsidR="00CD6413" w:rsidRDefault="00CD6413" w:rsidP="00354EF7">
      <w:pPr>
        <w:spacing w:after="0" w:line="240" w:lineRule="auto"/>
      </w:pPr>
      <w:r>
        <w:separator/>
      </w:r>
    </w:p>
  </w:footnote>
  <w:footnote w:type="continuationSeparator" w:id="0">
    <w:p w14:paraId="6EC71E0E" w14:textId="77777777" w:rsidR="00CD6413" w:rsidRDefault="00CD6413" w:rsidP="0035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B6"/>
    <w:rsid w:val="000835F9"/>
    <w:rsid w:val="000A3FED"/>
    <w:rsid w:val="000F227B"/>
    <w:rsid w:val="0010101E"/>
    <w:rsid w:val="00154BF6"/>
    <w:rsid w:val="001910B6"/>
    <w:rsid w:val="00215903"/>
    <w:rsid w:val="00262669"/>
    <w:rsid w:val="002A6A4B"/>
    <w:rsid w:val="002F5F8E"/>
    <w:rsid w:val="00311B2D"/>
    <w:rsid w:val="00320459"/>
    <w:rsid w:val="00354EF7"/>
    <w:rsid w:val="00392574"/>
    <w:rsid w:val="003B1D97"/>
    <w:rsid w:val="003D08CF"/>
    <w:rsid w:val="003D3449"/>
    <w:rsid w:val="00431DD9"/>
    <w:rsid w:val="0043691C"/>
    <w:rsid w:val="0047384B"/>
    <w:rsid w:val="00501961"/>
    <w:rsid w:val="00577DAB"/>
    <w:rsid w:val="00626ABA"/>
    <w:rsid w:val="006B4972"/>
    <w:rsid w:val="00711438"/>
    <w:rsid w:val="007178BA"/>
    <w:rsid w:val="0073426B"/>
    <w:rsid w:val="007943C5"/>
    <w:rsid w:val="007B1869"/>
    <w:rsid w:val="008215AB"/>
    <w:rsid w:val="00890A35"/>
    <w:rsid w:val="008D0E2C"/>
    <w:rsid w:val="008D119A"/>
    <w:rsid w:val="008D4137"/>
    <w:rsid w:val="008E574E"/>
    <w:rsid w:val="00945C38"/>
    <w:rsid w:val="00A36223"/>
    <w:rsid w:val="00AB6220"/>
    <w:rsid w:val="00AC14C7"/>
    <w:rsid w:val="00AF5023"/>
    <w:rsid w:val="00B156ED"/>
    <w:rsid w:val="00B914D5"/>
    <w:rsid w:val="00B91C7A"/>
    <w:rsid w:val="00BF2D9F"/>
    <w:rsid w:val="00C249C6"/>
    <w:rsid w:val="00C355F0"/>
    <w:rsid w:val="00CB2E05"/>
    <w:rsid w:val="00CB6B2F"/>
    <w:rsid w:val="00CD6413"/>
    <w:rsid w:val="00DB43B2"/>
    <w:rsid w:val="00E76586"/>
    <w:rsid w:val="00EC4146"/>
    <w:rsid w:val="00F10D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C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5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54E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54EF7"/>
  </w:style>
  <w:style w:type="paragraph" w:styleId="Footer">
    <w:name w:val="footer"/>
    <w:basedOn w:val="Normal"/>
    <w:link w:val="FooterChar"/>
    <w:uiPriority w:val="99"/>
    <w:unhideWhenUsed/>
    <w:rsid w:val="00354E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4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5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54E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54EF7"/>
  </w:style>
  <w:style w:type="paragraph" w:styleId="Footer">
    <w:name w:val="footer"/>
    <w:basedOn w:val="Normal"/>
    <w:link w:val="FooterChar"/>
    <w:uiPriority w:val="99"/>
    <w:unhideWhenUsed/>
    <w:rsid w:val="00354E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1338</Words>
  <Characters>7627</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Janus Hecht</cp:lastModifiedBy>
  <cp:revision>4</cp:revision>
  <dcterms:created xsi:type="dcterms:W3CDTF">2014-03-16T17:24:00Z</dcterms:created>
  <dcterms:modified xsi:type="dcterms:W3CDTF">2015-02-02T15:50:00Z</dcterms:modified>
</cp:coreProperties>
</file>